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EF06E6" w:rsidRDefault="004818AE" w:rsidP="004818AE">
      <w:pPr>
        <w:tabs>
          <w:tab w:val="left" w:pos="2310"/>
        </w:tabs>
        <w:spacing w:line="360" w:lineRule="exact"/>
        <w:rPr>
          <w:b/>
          <w:bCs/>
        </w:rPr>
      </w:pPr>
      <w:r w:rsidRPr="00EF06E6">
        <w:rPr>
          <w:b/>
          <w:bCs/>
        </w:rPr>
        <w:t>ỦY BAN NHÂN DÂN</w:t>
      </w:r>
      <w:r w:rsidR="00EF06E6" w:rsidRPr="00EF06E6">
        <w:t xml:space="preserve">     </w:t>
      </w:r>
      <w:r w:rsidRPr="00EF06E6">
        <w:rPr>
          <w:b/>
          <w:bCs/>
        </w:rPr>
        <w:t>CỘNG HÒA XÃ HỘI CHỦ NGHĨA VIỆT NAM</w:t>
      </w:r>
    </w:p>
    <w:p w:rsidR="005305AF" w:rsidRPr="00EF06E6" w:rsidRDefault="00EF06E6" w:rsidP="004818AE">
      <w:pPr>
        <w:spacing w:line="360" w:lineRule="exact"/>
        <w:rPr>
          <w:b/>
          <w:bCs/>
        </w:rPr>
      </w:pPr>
      <w:r w:rsidRPr="00EF06E6">
        <w:rPr>
          <w:b/>
          <w:bCs/>
        </w:rPr>
        <w:t xml:space="preserve">  </w:t>
      </w:r>
      <w:r w:rsidR="004818AE" w:rsidRPr="00EF06E6">
        <w:rPr>
          <w:b/>
          <w:bCs/>
        </w:rPr>
        <w:t>XÃ SƠN TRƯỜNG</w:t>
      </w:r>
      <w:r w:rsidR="005305AF" w:rsidRPr="00EF06E6">
        <w:t xml:space="preserve">   </w:t>
      </w:r>
      <w:r w:rsidRPr="00EF06E6">
        <w:t xml:space="preserve">         </w:t>
      </w:r>
      <w:r w:rsidR="004818AE" w:rsidRPr="00EF06E6">
        <w:rPr>
          <w:b/>
          <w:bCs/>
        </w:rPr>
        <w:t>Độc lập – Tự do- Hạnh phúc</w:t>
      </w:r>
    </w:p>
    <w:p w:rsidR="005305AF" w:rsidRPr="00EF06E6" w:rsidRDefault="005305AF" w:rsidP="004818AE">
      <w:pPr>
        <w:spacing w:line="360" w:lineRule="exact"/>
      </w:pPr>
      <w:r w:rsidRPr="00EF06E6">
        <w:rPr>
          <w:b/>
          <w:bCs/>
          <w:noProof/>
        </w:rPr>
        <mc:AlternateContent>
          <mc:Choice Requires="wps">
            <w:drawing>
              <wp:anchor distT="0" distB="0" distL="114300" distR="114300" simplePos="0" relativeHeight="251691008" behindDoc="0" locked="0" layoutInCell="1" allowOverlap="1" wp14:anchorId="67A37539" wp14:editId="04D50938">
                <wp:simplePos x="0" y="0"/>
                <wp:positionH relativeFrom="column">
                  <wp:posOffset>2819400</wp:posOffset>
                </wp:positionH>
                <wp:positionV relativeFrom="paragraph">
                  <wp:posOffset>13970</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1pt" to="392.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"/>
            </w:pict>
          </mc:Fallback>
        </mc:AlternateContent>
      </w:r>
      <w:r w:rsidRPr="00EF06E6">
        <w:rPr>
          <w:noProof/>
        </w:rPr>
        <mc:AlternateContent>
          <mc:Choice Requires="wps">
            <w:drawing>
              <wp:anchor distT="0" distB="0" distL="114300" distR="114300" simplePos="0" relativeHeight="251689984" behindDoc="0" locked="0" layoutInCell="1" allowOverlap="1" wp14:anchorId="7BCF56F9" wp14:editId="5C48800C">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EF06E6" w:rsidRPr="00EF06E6">
        <w:t xml:space="preserve">  </w:t>
      </w:r>
      <w:r w:rsidRPr="00EF06E6">
        <w:t>S</w:t>
      </w:r>
      <w:r w:rsidR="00794E58" w:rsidRPr="00EF06E6">
        <w:t>ố</w:t>
      </w:r>
      <w:r w:rsidRPr="00EF06E6">
        <w:t xml:space="preserve">: </w:t>
      </w:r>
      <w:r w:rsidR="006247BE" w:rsidRPr="00EF06E6">
        <w:t>142</w:t>
      </w:r>
      <w:r w:rsidRPr="00EF06E6">
        <w:t>/Q</w:t>
      </w:r>
      <w:r w:rsidR="00794E58" w:rsidRPr="00EF06E6">
        <w:t>Đ</w:t>
      </w:r>
      <w:r w:rsidRPr="00EF06E6">
        <w:t xml:space="preserve">-UBND                         </w:t>
      </w:r>
      <w:r w:rsidRPr="00EF06E6">
        <w:rPr>
          <w:i/>
          <w:iCs/>
        </w:rPr>
        <w:t>Sơn Trường</w:t>
      </w:r>
      <w:r w:rsidR="00D53161" w:rsidRPr="00EF06E6">
        <w:rPr>
          <w:i/>
          <w:iCs/>
        </w:rPr>
        <w:t>,  ng</w:t>
      </w:r>
      <w:r w:rsidR="00794E58" w:rsidRPr="00EF06E6">
        <w:rPr>
          <w:i/>
          <w:iCs/>
        </w:rPr>
        <w:t>à</w:t>
      </w:r>
      <w:r w:rsidR="00D53161" w:rsidRPr="00EF06E6">
        <w:rPr>
          <w:i/>
          <w:iCs/>
        </w:rPr>
        <w:t xml:space="preserve">y </w:t>
      </w:r>
      <w:r w:rsidR="00D35435" w:rsidRPr="00EF06E6">
        <w:rPr>
          <w:i/>
          <w:iCs/>
        </w:rPr>
        <w:t xml:space="preserve"> </w:t>
      </w:r>
      <w:r w:rsidR="00A2509D" w:rsidRPr="00EF06E6">
        <w:rPr>
          <w:i/>
          <w:iCs/>
        </w:rPr>
        <w:t xml:space="preserve">12 </w:t>
      </w:r>
      <w:r w:rsidR="00D64C97" w:rsidRPr="00EF06E6">
        <w:rPr>
          <w:i/>
          <w:iCs/>
        </w:rPr>
        <w:t xml:space="preserve"> </w:t>
      </w:r>
      <w:r w:rsidR="00794E58" w:rsidRPr="00EF06E6">
        <w:rPr>
          <w:i/>
          <w:iCs/>
        </w:rPr>
        <w:t>thá</w:t>
      </w:r>
      <w:r w:rsidR="00B50A3E" w:rsidRPr="00EF06E6">
        <w:rPr>
          <w:i/>
          <w:iCs/>
        </w:rPr>
        <w:t xml:space="preserve">ng </w:t>
      </w:r>
      <w:r w:rsidR="00A2509D" w:rsidRPr="00EF06E6">
        <w:rPr>
          <w:i/>
          <w:iCs/>
        </w:rPr>
        <w:t xml:space="preserve">10 </w:t>
      </w:r>
      <w:r w:rsidR="00D35393" w:rsidRPr="00EF06E6">
        <w:rPr>
          <w:i/>
          <w:iCs/>
        </w:rPr>
        <w:t xml:space="preserve"> </w:t>
      </w:r>
      <w:r w:rsidR="00794E58" w:rsidRPr="00EF06E6">
        <w:rPr>
          <w:i/>
          <w:iCs/>
        </w:rPr>
        <w:t>nă</w:t>
      </w:r>
      <w:r w:rsidR="00D53161" w:rsidRPr="00EF06E6">
        <w:rPr>
          <w:i/>
          <w:iCs/>
        </w:rPr>
        <w:t>m 20</w:t>
      </w:r>
      <w:r w:rsidR="009058E9" w:rsidRPr="00EF06E6">
        <w:rPr>
          <w:i/>
          <w:iCs/>
        </w:rPr>
        <w:t>21</w:t>
      </w:r>
    </w:p>
    <w:p w:rsidR="005305AF" w:rsidRPr="00EF06E6" w:rsidRDefault="005305AF" w:rsidP="005A5913">
      <w:pPr>
        <w:spacing w:line="360" w:lineRule="exact"/>
        <w:ind w:left="-540" w:right="-360" w:hanging="180"/>
        <w:jc w:val="center"/>
        <w:rPr>
          <w:b/>
          <w:bCs/>
        </w:rPr>
      </w:pPr>
    </w:p>
    <w:p w:rsidR="004818AE" w:rsidRPr="00EF06E6" w:rsidRDefault="004818AE" w:rsidP="004818AE">
      <w:pPr>
        <w:ind w:left="-540" w:right="-360" w:hanging="180"/>
        <w:jc w:val="center"/>
        <w:rPr>
          <w:b/>
          <w:bCs/>
        </w:rPr>
      </w:pPr>
      <w:r w:rsidRPr="00EF06E6">
        <w:rPr>
          <w:b/>
          <w:bCs/>
        </w:rPr>
        <w:t>QUYẾT ĐỊNH</w:t>
      </w:r>
    </w:p>
    <w:p w:rsidR="004818AE" w:rsidRPr="00EF06E6" w:rsidRDefault="00794E58" w:rsidP="004818AE">
      <w:pPr>
        <w:jc w:val="center"/>
        <w:rPr>
          <w:b/>
        </w:rPr>
      </w:pPr>
      <w:r w:rsidRPr="00EF06E6">
        <w:rPr>
          <w:b/>
          <w:bCs/>
        </w:rPr>
        <w:t>Về việc công bố công khai số liệu</w:t>
      </w:r>
      <w:r w:rsidR="004818AE" w:rsidRPr="00EF06E6">
        <w:rPr>
          <w:b/>
          <w:bCs/>
        </w:rPr>
        <w:t xml:space="preserve"> thu chi ngân sách quý </w:t>
      </w:r>
      <w:r w:rsidR="00A2509D" w:rsidRPr="00EF06E6">
        <w:rPr>
          <w:b/>
          <w:bCs/>
        </w:rPr>
        <w:t>3</w:t>
      </w:r>
      <w:r w:rsidR="004818AE" w:rsidRPr="00EF06E6">
        <w:rPr>
          <w:b/>
          <w:bCs/>
        </w:rPr>
        <w:t xml:space="preserve"> năm 202</w:t>
      </w:r>
      <w:r w:rsidR="009376F2" w:rsidRPr="00EF06E6">
        <w:rPr>
          <w:b/>
          <w:bCs/>
        </w:rPr>
        <w:t>1</w:t>
      </w:r>
    </w:p>
    <w:p w:rsidR="004818AE" w:rsidRPr="00EF06E6" w:rsidRDefault="004818AE" w:rsidP="004818AE">
      <w:pPr>
        <w:jc w:val="center"/>
        <w:rPr>
          <w:b/>
          <w:bCs/>
        </w:rPr>
      </w:pPr>
    </w:p>
    <w:p w:rsidR="004818AE" w:rsidRPr="00EF06E6" w:rsidRDefault="004818AE" w:rsidP="004818AE">
      <w:pPr>
        <w:jc w:val="center"/>
        <w:rPr>
          <w:b/>
          <w:bCs/>
        </w:rPr>
      </w:pPr>
      <w:r w:rsidRPr="00EF06E6">
        <w:rPr>
          <w:b/>
          <w:bCs/>
        </w:rPr>
        <w:t>ỦY BAN NHÂN DÂN XÃ</w:t>
      </w:r>
    </w:p>
    <w:p w:rsidR="004818AE" w:rsidRPr="00EF06E6" w:rsidRDefault="004818AE" w:rsidP="004818AE">
      <w:pPr>
        <w:jc w:val="both"/>
        <w:rPr>
          <w:i/>
        </w:rPr>
      </w:pPr>
      <w:r w:rsidRPr="00EF06E6">
        <w:t xml:space="preserve"> </w:t>
      </w:r>
      <w:r w:rsidRPr="00EF06E6">
        <w:tab/>
      </w:r>
      <w:r w:rsidRPr="00EF06E6">
        <w:rPr>
          <w:i/>
        </w:rPr>
        <w:t>Căn cứ luật tổ chức chính quyền địa phương ngày 19/6/2015;</w:t>
      </w:r>
    </w:p>
    <w:p w:rsidR="004818AE" w:rsidRPr="00EF06E6" w:rsidRDefault="004818AE" w:rsidP="004818AE">
      <w:pPr>
        <w:ind w:firstLine="720"/>
        <w:jc w:val="both"/>
        <w:rPr>
          <w:i/>
        </w:rPr>
      </w:pPr>
      <w:r w:rsidRPr="00EF06E6">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EF06E6" w:rsidRDefault="004818AE" w:rsidP="004818AE">
      <w:pPr>
        <w:jc w:val="both"/>
        <w:rPr>
          <w:i/>
        </w:rPr>
      </w:pPr>
      <w:r w:rsidRPr="00EF06E6">
        <w:rPr>
          <w:i/>
        </w:rPr>
        <w:t xml:space="preserve">        </w:t>
      </w:r>
      <w:r w:rsidRPr="00EF06E6">
        <w:rPr>
          <w:i/>
        </w:rPr>
        <w:tab/>
        <w:t>Căn cứ TT số 343/2016/TT-BTC ngày 30/12/2016 của BTC về việc hướng dẫn thực hiện quy chế công khai ngân sách nhà nước đối với các cấp ngân sách;</w:t>
      </w:r>
    </w:p>
    <w:p w:rsidR="004818AE" w:rsidRPr="00EF06E6" w:rsidRDefault="004818AE" w:rsidP="004818AE">
      <w:pPr>
        <w:jc w:val="both"/>
        <w:rPr>
          <w:i/>
        </w:rPr>
      </w:pPr>
      <w:r w:rsidRPr="00EF06E6">
        <w:rPr>
          <w:i/>
        </w:rPr>
        <w:tab/>
        <w:t>Căn cứ công văn số 1931/STC-NS ng</w:t>
      </w:r>
      <w:bookmarkStart w:id="0" w:name="_GoBack"/>
      <w:bookmarkEnd w:id="0"/>
      <w:r w:rsidRPr="00EF06E6">
        <w:rPr>
          <w:i/>
        </w:rPr>
        <w:t>ày 24/5/2018 của Sở Tài Chính về việc hướng dẫn một số nội dung về công khai ngân sách nhà nước;</w:t>
      </w:r>
    </w:p>
    <w:p w:rsidR="004818AE" w:rsidRPr="00EF06E6" w:rsidRDefault="004818AE" w:rsidP="004818AE">
      <w:pPr>
        <w:jc w:val="both"/>
        <w:rPr>
          <w:i/>
        </w:rPr>
      </w:pPr>
      <w:r w:rsidRPr="00EF06E6">
        <w:rPr>
          <w:i/>
        </w:rPr>
        <w:t xml:space="preserve">      </w:t>
      </w:r>
      <w:r w:rsidRPr="00EF06E6">
        <w:rPr>
          <w:i/>
        </w:rPr>
        <w:tab/>
      </w:r>
      <w:r w:rsidR="009376F2" w:rsidRPr="00EF06E6">
        <w:rPr>
          <w:i/>
        </w:rPr>
        <w:t>Căn cứ Nghị quyết số 46/NQ -HĐND ngày 25/12/2020 của HĐND xã S</w:t>
      </w:r>
      <w:r w:rsidR="009376F2" w:rsidRPr="00EF06E6">
        <w:rPr>
          <w:i/>
          <w:lang w:val="vi-VN"/>
        </w:rPr>
        <w:t xml:space="preserve">ơn </w:t>
      </w:r>
      <w:r w:rsidR="009376F2" w:rsidRPr="00EF06E6">
        <w:rPr>
          <w:i/>
        </w:rPr>
        <w:t>Trường về việc phê chuẩn dự toán thu, chi ngân sách năm 2021</w:t>
      </w:r>
      <w:r w:rsidRPr="00EF06E6">
        <w:rPr>
          <w:i/>
        </w:rPr>
        <w:t>;</w:t>
      </w:r>
    </w:p>
    <w:p w:rsidR="004818AE" w:rsidRPr="00EF06E6" w:rsidRDefault="004818AE" w:rsidP="004818AE">
      <w:pPr>
        <w:jc w:val="both"/>
        <w:rPr>
          <w:i/>
        </w:rPr>
      </w:pPr>
      <w:r w:rsidRPr="00EF06E6">
        <w:rPr>
          <w:i/>
        </w:rPr>
        <w:tab/>
        <w:t>Xét đề nghị của ban tài chính ngân sách xã;</w:t>
      </w:r>
    </w:p>
    <w:p w:rsidR="004818AE" w:rsidRPr="00EF06E6" w:rsidRDefault="004818AE" w:rsidP="004818AE">
      <w:pPr>
        <w:tabs>
          <w:tab w:val="left" w:pos="709"/>
        </w:tabs>
        <w:jc w:val="center"/>
        <w:rPr>
          <w:b/>
        </w:rPr>
      </w:pPr>
    </w:p>
    <w:p w:rsidR="004818AE" w:rsidRPr="00EF06E6" w:rsidRDefault="004818AE" w:rsidP="004818AE">
      <w:pPr>
        <w:tabs>
          <w:tab w:val="left" w:pos="709"/>
        </w:tabs>
        <w:jc w:val="center"/>
        <w:rPr>
          <w:b/>
        </w:rPr>
      </w:pPr>
      <w:r w:rsidRPr="00EF06E6">
        <w:rPr>
          <w:b/>
        </w:rPr>
        <w:t>QUYẾT ĐINH</w:t>
      </w:r>
    </w:p>
    <w:p w:rsidR="004818AE" w:rsidRPr="00EF06E6" w:rsidRDefault="004818AE" w:rsidP="004818AE">
      <w:pPr>
        <w:tabs>
          <w:tab w:val="left" w:pos="709"/>
        </w:tabs>
        <w:jc w:val="both"/>
      </w:pPr>
      <w:r w:rsidRPr="00EF06E6">
        <w:t xml:space="preserve"> </w:t>
      </w:r>
      <w:r w:rsidRPr="00EF06E6">
        <w:tab/>
      </w:r>
      <w:r w:rsidRPr="00EF06E6">
        <w:rPr>
          <w:b/>
        </w:rPr>
        <w:t xml:space="preserve">§iÒu 1. </w:t>
      </w:r>
      <w:r w:rsidRPr="00EF06E6">
        <w:t>C«ng bè c«ng khai sè liÖu thu chi ngân sách</w:t>
      </w:r>
      <w:r w:rsidR="00884948" w:rsidRPr="00EF06E6">
        <w:t xml:space="preserve"> xã</w:t>
      </w:r>
      <w:r w:rsidRPr="00EF06E6">
        <w:t xml:space="preserve"> quý </w:t>
      </w:r>
      <w:r w:rsidR="00A2509D" w:rsidRPr="00EF06E6">
        <w:t xml:space="preserve">3 </w:t>
      </w:r>
      <w:r w:rsidRPr="00EF06E6">
        <w:t>năm 202</w:t>
      </w:r>
      <w:r w:rsidR="009376F2" w:rsidRPr="00EF06E6">
        <w:t>1</w:t>
      </w:r>
    </w:p>
    <w:p w:rsidR="004818AE" w:rsidRPr="00EF06E6" w:rsidRDefault="004818AE" w:rsidP="00EC4BE9">
      <w:pPr>
        <w:pStyle w:val="ListParagraph"/>
        <w:numPr>
          <w:ilvl w:val="0"/>
          <w:numId w:val="2"/>
        </w:numPr>
        <w:tabs>
          <w:tab w:val="left" w:pos="709"/>
        </w:tabs>
        <w:jc w:val="both"/>
      </w:pPr>
      <w:r w:rsidRPr="00EF06E6">
        <w:t xml:space="preserve">Tổng Thu ngân sách nhà nước: </w:t>
      </w:r>
      <w:r w:rsidR="00EC4BE9" w:rsidRPr="00EF06E6">
        <w:t>2.465.733.701</w:t>
      </w:r>
      <w:r w:rsidRPr="00EF06E6">
        <w:t>đồng</w:t>
      </w:r>
    </w:p>
    <w:p w:rsidR="004818AE" w:rsidRPr="00EF06E6" w:rsidRDefault="0085642C" w:rsidP="004818AE">
      <w:pPr>
        <w:pStyle w:val="ListParagraph"/>
        <w:tabs>
          <w:tab w:val="left" w:pos="709"/>
        </w:tabs>
        <w:ind w:left="993"/>
        <w:jc w:val="both"/>
      </w:pPr>
      <w:r w:rsidRPr="00EF06E6">
        <w:t xml:space="preserve">                 </w:t>
      </w:r>
      <w:r w:rsidR="004818AE" w:rsidRPr="00EF06E6">
        <w:t xml:space="preserve">Thu ngân sách xã: </w:t>
      </w:r>
      <w:r w:rsidR="00EC4BE9" w:rsidRPr="00EF06E6">
        <w:t>2.464.870.201</w:t>
      </w:r>
      <w:r w:rsidR="004818AE" w:rsidRPr="00EF06E6">
        <w:t>đồng</w:t>
      </w:r>
    </w:p>
    <w:p w:rsidR="004818AE" w:rsidRPr="00EF06E6" w:rsidRDefault="004818AE" w:rsidP="004818AE">
      <w:pPr>
        <w:pStyle w:val="ListParagraph"/>
        <w:tabs>
          <w:tab w:val="left" w:pos="709"/>
        </w:tabs>
        <w:ind w:left="993"/>
        <w:jc w:val="both"/>
      </w:pPr>
      <w:r w:rsidRPr="00EF06E6">
        <w:rPr>
          <w:i/>
        </w:rPr>
        <w:t>Trong đó</w:t>
      </w:r>
      <w:r w:rsidRPr="00EF06E6">
        <w:t xml:space="preserve">:  Các khoản thu 100%: </w:t>
      </w:r>
      <w:r w:rsidR="00EC4BE9" w:rsidRPr="00EF06E6">
        <w:t xml:space="preserve">8.155.000 </w:t>
      </w:r>
      <w:r w:rsidRPr="00EF06E6">
        <w:t>đồng</w:t>
      </w:r>
    </w:p>
    <w:p w:rsidR="004818AE" w:rsidRPr="00EF06E6" w:rsidRDefault="004818AE" w:rsidP="004818AE">
      <w:pPr>
        <w:pStyle w:val="ListParagraph"/>
        <w:tabs>
          <w:tab w:val="left" w:pos="709"/>
        </w:tabs>
        <w:ind w:left="993"/>
        <w:jc w:val="both"/>
      </w:pPr>
      <w:r w:rsidRPr="00EF06E6">
        <w:tab/>
      </w:r>
      <w:r w:rsidRPr="00EF06E6">
        <w:tab/>
        <w:t xml:space="preserve">  Các khoản thu phân chia theo tỷ lệ %: </w:t>
      </w:r>
      <w:r w:rsidR="00EC4BE9" w:rsidRPr="00EF06E6">
        <w:t>5.243.201</w:t>
      </w:r>
      <w:r w:rsidR="009F1FBF" w:rsidRPr="00EF06E6">
        <w:t xml:space="preserve"> </w:t>
      </w:r>
      <w:r w:rsidRPr="00EF06E6">
        <w:t>đồng</w:t>
      </w:r>
    </w:p>
    <w:p w:rsidR="00645B86" w:rsidRPr="00EF06E6" w:rsidRDefault="004818AE" w:rsidP="00645B86">
      <w:pPr>
        <w:pStyle w:val="ListParagraph"/>
        <w:tabs>
          <w:tab w:val="left" w:pos="709"/>
        </w:tabs>
        <w:ind w:left="993"/>
        <w:jc w:val="both"/>
      </w:pPr>
      <w:r w:rsidRPr="00EF06E6">
        <w:t xml:space="preserve">                  Thu bổ sung từ ngân sách cấp trên: </w:t>
      </w:r>
      <w:r w:rsidR="00EC4BE9" w:rsidRPr="00EF06E6">
        <w:t>2.451.472.000</w:t>
      </w:r>
      <w:r w:rsidR="009F1FBF" w:rsidRPr="00EF06E6">
        <w:tab/>
      </w:r>
      <w:r w:rsidR="00BD7D96" w:rsidRPr="00EF06E6">
        <w:t xml:space="preserve"> </w:t>
      </w:r>
      <w:r w:rsidRPr="00EF06E6">
        <w:t>đồng</w:t>
      </w:r>
      <w:r w:rsidR="00EC4BE9" w:rsidRPr="00EF06E6">
        <w:tab/>
        <w:t xml:space="preserve">         </w:t>
      </w:r>
    </w:p>
    <w:p w:rsidR="004818AE" w:rsidRPr="00EF06E6" w:rsidRDefault="004818AE" w:rsidP="00EC4BE9">
      <w:pPr>
        <w:pStyle w:val="ListParagraph"/>
        <w:numPr>
          <w:ilvl w:val="0"/>
          <w:numId w:val="2"/>
        </w:numPr>
        <w:tabs>
          <w:tab w:val="left" w:pos="709"/>
        </w:tabs>
        <w:jc w:val="both"/>
      </w:pPr>
      <w:r w:rsidRPr="00EF06E6">
        <w:t xml:space="preserve">Tổng chi ngân sách xã: </w:t>
      </w:r>
      <w:r w:rsidR="00EC4BE9" w:rsidRPr="00EF06E6">
        <w:t xml:space="preserve">2.857.863.000 </w:t>
      </w:r>
      <w:r w:rsidRPr="00EF06E6">
        <w:t>đồng</w:t>
      </w:r>
    </w:p>
    <w:p w:rsidR="004818AE" w:rsidRPr="00EF06E6" w:rsidRDefault="004818AE" w:rsidP="004818AE">
      <w:pPr>
        <w:pStyle w:val="ListParagraph"/>
        <w:tabs>
          <w:tab w:val="left" w:pos="709"/>
        </w:tabs>
        <w:ind w:left="993"/>
        <w:jc w:val="both"/>
      </w:pPr>
      <w:r w:rsidRPr="00EF06E6">
        <w:rPr>
          <w:i/>
        </w:rPr>
        <w:t>Trong đó</w:t>
      </w:r>
      <w:r w:rsidRPr="00EF06E6">
        <w:t xml:space="preserve">:   Chi đầu tư phát triển: </w:t>
      </w:r>
      <w:r w:rsidR="00EC4BE9" w:rsidRPr="00EF06E6">
        <w:t>390.000.000</w:t>
      </w:r>
      <w:r w:rsidR="00645B86" w:rsidRPr="00EF06E6">
        <w:t xml:space="preserve"> </w:t>
      </w:r>
      <w:r w:rsidRPr="00EF06E6">
        <w:t>đồng</w:t>
      </w:r>
    </w:p>
    <w:p w:rsidR="004818AE" w:rsidRPr="00EF06E6" w:rsidRDefault="004818AE" w:rsidP="004818AE">
      <w:pPr>
        <w:pStyle w:val="ListParagraph"/>
        <w:tabs>
          <w:tab w:val="left" w:pos="709"/>
          <w:tab w:val="left" w:pos="2370"/>
        </w:tabs>
        <w:ind w:left="993"/>
        <w:jc w:val="both"/>
      </w:pPr>
      <w:r w:rsidRPr="00EF06E6">
        <w:tab/>
        <w:t xml:space="preserve">Chi thường xuyên: </w:t>
      </w:r>
      <w:r w:rsidR="00EC4BE9" w:rsidRPr="00EF06E6">
        <w:t>2.467.863.000</w:t>
      </w:r>
      <w:r w:rsidR="009F1FBF" w:rsidRPr="00EF06E6">
        <w:tab/>
      </w:r>
      <w:r w:rsidRPr="00EF06E6">
        <w:t>đồng</w:t>
      </w:r>
    </w:p>
    <w:p w:rsidR="004818AE" w:rsidRPr="00EF06E6" w:rsidRDefault="004818AE" w:rsidP="004818AE">
      <w:pPr>
        <w:tabs>
          <w:tab w:val="left" w:pos="709"/>
        </w:tabs>
        <w:jc w:val="center"/>
        <w:rPr>
          <w:i/>
        </w:rPr>
      </w:pPr>
      <w:r w:rsidRPr="00EF06E6">
        <w:rPr>
          <w:i/>
        </w:rPr>
        <w:t>(có biểu chi tiết kèm theo)</w:t>
      </w:r>
    </w:p>
    <w:p w:rsidR="004818AE" w:rsidRPr="00EF06E6" w:rsidRDefault="004818AE" w:rsidP="004818AE">
      <w:pPr>
        <w:tabs>
          <w:tab w:val="left" w:pos="709"/>
        </w:tabs>
        <w:jc w:val="both"/>
      </w:pPr>
      <w:r w:rsidRPr="00EF06E6">
        <w:t xml:space="preserve">        </w:t>
      </w:r>
      <w:r w:rsidRPr="00EF06E6">
        <w:tab/>
      </w:r>
      <w:r w:rsidRPr="00EF06E6">
        <w:rPr>
          <w:b/>
        </w:rPr>
        <w:t>§iÒu 2.</w:t>
      </w:r>
      <w:r w:rsidRPr="00EF06E6">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EF06E6" w:rsidTr="00F10800">
        <w:trPr>
          <w:trHeight w:val="2478"/>
        </w:trPr>
        <w:tc>
          <w:tcPr>
            <w:tcW w:w="4041" w:type="dxa"/>
          </w:tcPr>
          <w:p w:rsidR="00F10800" w:rsidRPr="00EF06E6" w:rsidRDefault="00F10800" w:rsidP="00F10800">
            <w:pPr>
              <w:jc w:val="both"/>
              <w:rPr>
                <w:b/>
                <w:bCs/>
                <w:i/>
                <w:iCs/>
              </w:rPr>
            </w:pPr>
            <w:r w:rsidRPr="00EF06E6">
              <w:rPr>
                <w:b/>
                <w:bCs/>
                <w:i/>
                <w:iCs/>
              </w:rPr>
              <w:t xml:space="preserve">   </w:t>
            </w:r>
            <w:r w:rsidRPr="00EF06E6">
              <w:rPr>
                <w:b/>
                <w:bCs/>
                <w:i/>
                <w:iCs/>
                <w:u w:val="single"/>
              </w:rPr>
              <w:t>Nơi nhận</w:t>
            </w:r>
            <w:r w:rsidRPr="00EF06E6">
              <w:rPr>
                <w:b/>
                <w:bCs/>
                <w:i/>
                <w:iCs/>
              </w:rPr>
              <w:t>:</w:t>
            </w:r>
          </w:p>
          <w:p w:rsidR="00F10800" w:rsidRPr="00EF06E6" w:rsidRDefault="00F10800" w:rsidP="00F10800">
            <w:pPr>
              <w:jc w:val="both"/>
              <w:rPr>
                <w:sz w:val="20"/>
                <w:szCs w:val="20"/>
              </w:rPr>
            </w:pPr>
            <w:r w:rsidRPr="00EF06E6">
              <w:rPr>
                <w:noProof/>
                <w:sz w:val="20"/>
                <w:szCs w:val="20"/>
              </w:rPr>
              <mc:AlternateContent>
                <mc:Choice Requires="wps">
                  <w:drawing>
                    <wp:anchor distT="0" distB="0" distL="114300" distR="114300" simplePos="0" relativeHeight="251695104" behindDoc="0" locked="0" layoutInCell="0" allowOverlap="1" wp14:anchorId="64653448" wp14:editId="1993ABE3">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sidRPr="00EF06E6">
              <w:rPr>
                <w:sz w:val="20"/>
                <w:szCs w:val="20"/>
              </w:rPr>
              <w:t xml:space="preserve">            - UBND huyện;</w:t>
            </w:r>
          </w:p>
          <w:p w:rsidR="00F10800" w:rsidRPr="00EF06E6" w:rsidRDefault="00F10800" w:rsidP="00F10800">
            <w:pPr>
              <w:jc w:val="both"/>
              <w:rPr>
                <w:sz w:val="20"/>
                <w:szCs w:val="20"/>
              </w:rPr>
            </w:pPr>
            <w:r w:rsidRPr="00EF06E6">
              <w:rPr>
                <w:sz w:val="20"/>
                <w:szCs w:val="20"/>
              </w:rPr>
              <w:t xml:space="preserve">            - Phòng TC huyện;</w:t>
            </w:r>
          </w:p>
          <w:p w:rsidR="00F10800" w:rsidRPr="00EF06E6" w:rsidRDefault="00F10800" w:rsidP="00F10800">
            <w:pPr>
              <w:jc w:val="both"/>
              <w:rPr>
                <w:sz w:val="20"/>
                <w:szCs w:val="20"/>
              </w:rPr>
            </w:pPr>
            <w:r w:rsidRPr="00EF06E6">
              <w:rPr>
                <w:sz w:val="20"/>
                <w:szCs w:val="20"/>
              </w:rPr>
              <w:t xml:space="preserve">            - Đảng uỷ, HĐND xã;</w:t>
            </w:r>
          </w:p>
          <w:p w:rsidR="00F10800" w:rsidRPr="00EF06E6" w:rsidRDefault="00F10800" w:rsidP="00F10800">
            <w:pPr>
              <w:jc w:val="both"/>
              <w:rPr>
                <w:sz w:val="20"/>
                <w:szCs w:val="20"/>
              </w:rPr>
            </w:pPr>
            <w:r w:rsidRPr="00EF06E6">
              <w:rPr>
                <w:sz w:val="20"/>
                <w:szCs w:val="20"/>
              </w:rPr>
              <w:t xml:space="preserve">            - Các đoàn thể xã;</w:t>
            </w:r>
          </w:p>
          <w:p w:rsidR="00F10800" w:rsidRPr="00EF06E6" w:rsidRDefault="00F10800" w:rsidP="00F10800">
            <w:pPr>
              <w:jc w:val="both"/>
              <w:rPr>
                <w:sz w:val="20"/>
                <w:szCs w:val="20"/>
              </w:rPr>
            </w:pPr>
            <w:r w:rsidRPr="00EF06E6">
              <w:rPr>
                <w:sz w:val="20"/>
                <w:szCs w:val="20"/>
              </w:rPr>
              <w:t xml:space="preserve">            - 10 thôn trưởng;</w:t>
            </w:r>
          </w:p>
          <w:p w:rsidR="00F10800" w:rsidRPr="00EF06E6" w:rsidRDefault="00F10800" w:rsidP="00F10800">
            <w:pPr>
              <w:jc w:val="both"/>
            </w:pPr>
            <w:r w:rsidRPr="00EF06E6">
              <w:rPr>
                <w:sz w:val="20"/>
                <w:szCs w:val="20"/>
              </w:rPr>
              <w:t xml:space="preserve">            - Lưu  VT, KT</w:t>
            </w:r>
            <w:r w:rsidRPr="00EF06E6">
              <w:t>.</w:t>
            </w:r>
          </w:p>
        </w:tc>
        <w:tc>
          <w:tcPr>
            <w:tcW w:w="5952" w:type="dxa"/>
          </w:tcPr>
          <w:p w:rsidR="00F10800" w:rsidRPr="00EF06E6" w:rsidRDefault="00F10800" w:rsidP="00F10800">
            <w:pPr>
              <w:jc w:val="center"/>
              <w:rPr>
                <w:b/>
                <w:bCs/>
              </w:rPr>
            </w:pPr>
            <w:r w:rsidRPr="00EF06E6">
              <w:rPr>
                <w:b/>
                <w:bCs/>
              </w:rPr>
              <w:t xml:space="preserve"> TM. UỶ BAN NHÂN DÂN</w:t>
            </w:r>
          </w:p>
          <w:p w:rsidR="00F10800" w:rsidRPr="00EF06E6" w:rsidRDefault="00F10800" w:rsidP="00F10800">
            <w:pPr>
              <w:rPr>
                <w:b/>
                <w:bCs/>
              </w:rPr>
            </w:pPr>
            <w:r w:rsidRPr="00EF06E6">
              <w:rPr>
                <w:b/>
                <w:bCs/>
              </w:rPr>
              <w:t xml:space="preserve">                                 CHỦ TỊCH</w:t>
            </w:r>
          </w:p>
          <w:p w:rsidR="00F10800" w:rsidRPr="00EF06E6" w:rsidRDefault="00F10800" w:rsidP="00F10800"/>
          <w:p w:rsidR="00F10800" w:rsidRPr="00EF06E6" w:rsidRDefault="00F10800" w:rsidP="00F10800">
            <w:pPr>
              <w:tabs>
                <w:tab w:val="left" w:pos="1935"/>
              </w:tabs>
            </w:pPr>
          </w:p>
          <w:p w:rsidR="00F10800" w:rsidRPr="00EF06E6" w:rsidRDefault="00F10800" w:rsidP="00F10800">
            <w:pPr>
              <w:tabs>
                <w:tab w:val="left" w:pos="1935"/>
              </w:tabs>
              <w:rPr>
                <w:b/>
                <w:bCs/>
              </w:rPr>
            </w:pPr>
            <w:r w:rsidRPr="00EF06E6">
              <w:t xml:space="preserve">                       </w:t>
            </w:r>
            <w:r w:rsidRPr="00EF06E6">
              <w:rPr>
                <w:b/>
                <w:bCs/>
              </w:rPr>
              <w:t xml:space="preserve">    </w:t>
            </w:r>
          </w:p>
          <w:p w:rsidR="00F10800" w:rsidRPr="00EF06E6" w:rsidRDefault="00F10800" w:rsidP="00F10800">
            <w:pPr>
              <w:tabs>
                <w:tab w:val="left" w:pos="1935"/>
                <w:tab w:val="left" w:pos="5521"/>
              </w:tabs>
            </w:pPr>
            <w:r w:rsidRPr="00EF06E6">
              <w:rPr>
                <w:b/>
                <w:bCs/>
              </w:rPr>
              <w:t xml:space="preserve">                               Lê Đức Thuận</w:t>
            </w:r>
          </w:p>
        </w:tc>
      </w:tr>
    </w:tbl>
    <w:p w:rsidR="00794E58" w:rsidRPr="00EF06E6" w:rsidRDefault="00794E58" w:rsidP="004818AE">
      <w:pPr>
        <w:tabs>
          <w:tab w:val="left" w:pos="709"/>
        </w:tabs>
        <w:jc w:val="both"/>
      </w:pPr>
      <w:r w:rsidRPr="00EF06E6">
        <w:tab/>
      </w:r>
      <w:r w:rsidRPr="00EF06E6">
        <w:rPr>
          <w:b/>
        </w:rPr>
        <w:t>Điều 3</w:t>
      </w:r>
      <w:r w:rsidRPr="00EF06E6">
        <w:t>. Văn phòng UBND xã, Bộ phận Tài chính – kế toán tổ chức thực hiện Quyết định này</w:t>
      </w:r>
    </w:p>
    <w:p w:rsidR="001538A7" w:rsidRPr="00EF06E6" w:rsidRDefault="001538A7" w:rsidP="00247F2F">
      <w:pPr>
        <w:tabs>
          <w:tab w:val="left" w:pos="2310"/>
        </w:tabs>
        <w:spacing w:line="360" w:lineRule="exact"/>
        <w:rPr>
          <w:b/>
          <w:bCs/>
        </w:rPr>
      </w:pPr>
    </w:p>
    <w:p w:rsidR="00247F2F" w:rsidRPr="00EF06E6" w:rsidRDefault="00247F2F" w:rsidP="00247F2F">
      <w:pPr>
        <w:tabs>
          <w:tab w:val="left" w:pos="2310"/>
        </w:tabs>
        <w:spacing w:line="360" w:lineRule="exact"/>
        <w:rPr>
          <w:b/>
          <w:bCs/>
        </w:rPr>
      </w:pPr>
      <w:r w:rsidRPr="00EF06E6">
        <w:rPr>
          <w:b/>
          <w:bCs/>
        </w:rPr>
        <w:lastRenderedPageBreak/>
        <w:t>ỦY BAN NHÂN DÂN</w:t>
      </w:r>
      <w:r w:rsidR="00EF06E6" w:rsidRPr="00EF06E6">
        <w:t xml:space="preserve">     </w:t>
      </w:r>
      <w:r w:rsidRPr="00EF06E6">
        <w:rPr>
          <w:b/>
          <w:bCs/>
        </w:rPr>
        <w:t>CỘNG HÒA XÃ HỘI CHỦ NGHĨA VIỆT NAM</w:t>
      </w:r>
    </w:p>
    <w:p w:rsidR="00247F2F" w:rsidRPr="00EF06E6" w:rsidRDefault="00247F2F" w:rsidP="00247F2F">
      <w:pPr>
        <w:spacing w:line="360" w:lineRule="exact"/>
        <w:rPr>
          <w:b/>
          <w:bCs/>
        </w:rPr>
      </w:pPr>
      <w:r w:rsidRPr="00EF06E6">
        <w:rPr>
          <w:b/>
          <w:bCs/>
        </w:rPr>
        <w:t>XÃ SƠN TRƯỜNG</w:t>
      </w:r>
      <w:r w:rsidRPr="00EF06E6">
        <w:t xml:space="preserve">             </w:t>
      </w:r>
      <w:r w:rsidRPr="00EF06E6">
        <w:rPr>
          <w:b/>
          <w:bCs/>
        </w:rPr>
        <w:t>Độc lập – Tự do- Hạnh phúc</w:t>
      </w:r>
    </w:p>
    <w:p w:rsidR="005305AF" w:rsidRPr="00EF06E6" w:rsidRDefault="005305AF" w:rsidP="005A5913">
      <w:pPr>
        <w:spacing w:line="360" w:lineRule="exact"/>
      </w:pPr>
      <w:r w:rsidRPr="00EF06E6">
        <w:rPr>
          <w:b/>
          <w:bCs/>
          <w:noProof/>
        </w:rPr>
        <mc:AlternateContent>
          <mc:Choice Requires="wps">
            <w:drawing>
              <wp:anchor distT="0" distB="0" distL="114300" distR="114300" simplePos="0" relativeHeight="251693056" behindDoc="0" locked="0" layoutInCell="1" allowOverlap="1" wp14:anchorId="5135F55C" wp14:editId="1E12B8B8">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EF06E6">
        <w:rPr>
          <w:noProof/>
        </w:rPr>
        <mc:AlternateContent>
          <mc:Choice Requires="wps">
            <w:drawing>
              <wp:anchor distT="0" distB="0" distL="114300" distR="114300" simplePos="0" relativeHeight="251692032" behindDoc="0" locked="0" layoutInCell="1" allowOverlap="1" wp14:anchorId="4F452CB5" wp14:editId="2BD0E8A2">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EF06E6">
        <w:t xml:space="preserve">                                                                                                    </w:t>
      </w:r>
    </w:p>
    <w:p w:rsidR="005305AF" w:rsidRPr="00EF06E6" w:rsidRDefault="005305AF" w:rsidP="005A5913">
      <w:pPr>
        <w:pStyle w:val="Heading1"/>
        <w:tabs>
          <w:tab w:val="left" w:pos="1791"/>
        </w:tabs>
        <w:spacing w:line="360" w:lineRule="exact"/>
        <w:jc w:val="left"/>
        <w:rPr>
          <w:rFonts w:ascii="Times New Roman" w:hAnsi="Times New Roman"/>
          <w:sz w:val="28"/>
          <w:szCs w:val="28"/>
        </w:rPr>
      </w:pPr>
      <w:r w:rsidRPr="00EF06E6">
        <w:rPr>
          <w:rFonts w:ascii="Times New Roman" w:hAnsi="Times New Roman"/>
          <w:sz w:val="28"/>
          <w:szCs w:val="28"/>
        </w:rPr>
        <w:t xml:space="preserve">                                                       BIÊN BẢN       </w:t>
      </w:r>
    </w:p>
    <w:p w:rsidR="00CF7F62" w:rsidRPr="00EF06E6" w:rsidRDefault="00CF7F62" w:rsidP="005A5913">
      <w:pPr>
        <w:spacing w:line="360" w:lineRule="exact"/>
        <w:jc w:val="center"/>
        <w:rPr>
          <w:b/>
        </w:rPr>
      </w:pPr>
      <w:r w:rsidRPr="00EF06E6">
        <w:rPr>
          <w:b/>
        </w:rPr>
        <w:t>Niêm yết</w:t>
      </w:r>
      <w:r w:rsidRPr="00EF06E6">
        <w:t xml:space="preserve"> </w:t>
      </w:r>
      <w:r w:rsidR="00247F2F" w:rsidRPr="00EF06E6">
        <w:rPr>
          <w:b/>
          <w:bCs/>
        </w:rPr>
        <w:t>công khai số liệu thu chi ngân sách xã</w:t>
      </w:r>
      <w:r w:rsidRPr="00EF06E6">
        <w:rPr>
          <w:b/>
          <w:bCs/>
        </w:rPr>
        <w:t xml:space="preserve"> </w:t>
      </w:r>
      <w:r w:rsidR="00D64C97" w:rsidRPr="00EF06E6">
        <w:rPr>
          <w:b/>
          <w:bCs/>
        </w:rPr>
        <w:t xml:space="preserve">quý </w:t>
      </w:r>
      <w:r w:rsidR="00D52892" w:rsidRPr="00EF06E6">
        <w:rPr>
          <w:b/>
          <w:bCs/>
        </w:rPr>
        <w:t>3</w:t>
      </w:r>
      <w:r w:rsidR="00D35435" w:rsidRPr="00EF06E6">
        <w:rPr>
          <w:b/>
          <w:bCs/>
        </w:rPr>
        <w:t xml:space="preserve"> </w:t>
      </w:r>
      <w:r w:rsidRPr="00EF06E6">
        <w:rPr>
          <w:b/>
          <w:bCs/>
        </w:rPr>
        <w:t>năm 20</w:t>
      </w:r>
      <w:r w:rsidR="00D64C97" w:rsidRPr="00EF06E6">
        <w:rPr>
          <w:b/>
          <w:bCs/>
        </w:rPr>
        <w:t>2</w:t>
      </w:r>
      <w:r w:rsidR="008920FA" w:rsidRPr="00EF06E6">
        <w:rPr>
          <w:b/>
          <w:bCs/>
        </w:rPr>
        <w:t>1</w:t>
      </w:r>
    </w:p>
    <w:p w:rsidR="005305AF" w:rsidRPr="00EF06E6" w:rsidRDefault="005305AF" w:rsidP="005A5913">
      <w:pPr>
        <w:pStyle w:val="Heading1"/>
        <w:tabs>
          <w:tab w:val="left" w:pos="1791"/>
        </w:tabs>
        <w:spacing w:line="360" w:lineRule="exact"/>
        <w:rPr>
          <w:rFonts w:ascii="Times New Roman" w:hAnsi="Times New Roman"/>
        </w:rPr>
      </w:pPr>
    </w:p>
    <w:p w:rsidR="005305AF" w:rsidRPr="00EF06E6" w:rsidRDefault="005305AF" w:rsidP="005A5913">
      <w:pPr>
        <w:spacing w:line="360" w:lineRule="exact"/>
      </w:pPr>
      <w:r w:rsidRPr="00EF06E6">
        <w:rPr>
          <w:b/>
        </w:rPr>
        <w:t>I. Th</w:t>
      </w:r>
      <w:r w:rsidRPr="00EF06E6">
        <w:rPr>
          <w:b/>
          <w:lang w:val="vi-VN"/>
        </w:rPr>
        <w:t>ời gian</w:t>
      </w:r>
      <w:r w:rsidRPr="00EF06E6">
        <w:t xml:space="preserve">: Ngày </w:t>
      </w:r>
      <w:r w:rsidR="00D52892" w:rsidRPr="00EF06E6">
        <w:t>13</w:t>
      </w:r>
      <w:r w:rsidR="00B50A3E" w:rsidRPr="00EF06E6">
        <w:t xml:space="preserve"> </w:t>
      </w:r>
      <w:r w:rsidRPr="00EF06E6">
        <w:t>tháng</w:t>
      </w:r>
      <w:r w:rsidR="00874601" w:rsidRPr="00EF06E6">
        <w:t xml:space="preserve">  </w:t>
      </w:r>
      <w:r w:rsidR="00D52892" w:rsidRPr="00EF06E6">
        <w:t>10</w:t>
      </w:r>
      <w:r w:rsidR="00D35435" w:rsidRPr="00EF06E6">
        <w:t xml:space="preserve"> </w:t>
      </w:r>
      <w:r w:rsidR="00874601" w:rsidRPr="00EF06E6">
        <w:t xml:space="preserve"> </w:t>
      </w:r>
      <w:r w:rsidRPr="00EF06E6">
        <w:t>năm 20</w:t>
      </w:r>
      <w:r w:rsidR="00D64C97" w:rsidRPr="00EF06E6">
        <w:t>2</w:t>
      </w:r>
      <w:r w:rsidR="008920FA" w:rsidRPr="00EF06E6">
        <w:t>1</w:t>
      </w:r>
    </w:p>
    <w:p w:rsidR="005305AF" w:rsidRPr="00EF06E6" w:rsidRDefault="005305AF" w:rsidP="005A5913">
      <w:pPr>
        <w:spacing w:line="360" w:lineRule="exact"/>
      </w:pPr>
      <w:r w:rsidRPr="00EF06E6">
        <w:rPr>
          <w:b/>
        </w:rPr>
        <w:t>II. Địa điểm</w:t>
      </w:r>
      <w:r w:rsidRPr="00EF06E6">
        <w:t>: Tại Trụ sở Uỷ ban nhân dân xã Sơn Trường</w:t>
      </w:r>
    </w:p>
    <w:p w:rsidR="005305AF" w:rsidRPr="00EF06E6" w:rsidRDefault="005305AF" w:rsidP="005A5913">
      <w:pPr>
        <w:spacing w:line="360" w:lineRule="exact"/>
      </w:pPr>
      <w:r w:rsidRPr="00EF06E6">
        <w:rPr>
          <w:b/>
        </w:rPr>
        <w:t>III. Thành phần</w:t>
      </w:r>
      <w:r w:rsidRPr="00EF06E6">
        <w:t>: Gồm toàn thể cán bộ, công chức Uỷ ban nhân dân, xóm trưởng</w:t>
      </w:r>
    </w:p>
    <w:p w:rsidR="005305AF" w:rsidRPr="00EF06E6" w:rsidRDefault="005305AF" w:rsidP="005A5913">
      <w:pPr>
        <w:spacing w:line="360" w:lineRule="exact"/>
        <w:rPr>
          <w:b/>
        </w:rPr>
      </w:pPr>
      <w:r w:rsidRPr="00EF06E6">
        <w:rPr>
          <w:b/>
        </w:rPr>
        <w:t>IV. Nội dung:</w:t>
      </w:r>
    </w:p>
    <w:p w:rsidR="005305AF" w:rsidRPr="00EF06E6" w:rsidRDefault="00883F54" w:rsidP="005A5913">
      <w:pPr>
        <w:spacing w:line="360" w:lineRule="exact"/>
        <w:jc w:val="both"/>
      </w:pPr>
      <w:r w:rsidRPr="00EF06E6">
        <w:tab/>
      </w:r>
      <w:r w:rsidR="005305AF" w:rsidRPr="00EF06E6">
        <w:t xml:space="preserve">1. Ông </w:t>
      </w:r>
      <w:r w:rsidR="00D64C97" w:rsidRPr="00EF06E6">
        <w:t>Lê Đức Thuận</w:t>
      </w:r>
      <w:r w:rsidR="005305AF" w:rsidRPr="00EF06E6">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EF06E6" w:rsidRDefault="00883F54" w:rsidP="005A5913">
      <w:pPr>
        <w:spacing w:line="360" w:lineRule="exact"/>
        <w:jc w:val="both"/>
      </w:pPr>
      <w:r w:rsidRPr="00EF06E6">
        <w:tab/>
      </w:r>
      <w:r w:rsidR="005305AF" w:rsidRPr="00EF06E6">
        <w:t>2.</w:t>
      </w:r>
      <w:r w:rsidR="00CF7F62" w:rsidRPr="00EF06E6">
        <w:t xml:space="preserve"> </w:t>
      </w:r>
      <w:r w:rsidR="005305AF" w:rsidRPr="00EF06E6">
        <w:t>Thông báo các nội dung công khai</w:t>
      </w:r>
    </w:p>
    <w:p w:rsidR="005305AF" w:rsidRPr="00EF06E6" w:rsidRDefault="005305AF" w:rsidP="005A5913">
      <w:pPr>
        <w:spacing w:line="360" w:lineRule="exact"/>
        <w:jc w:val="both"/>
      </w:pPr>
      <w:r w:rsidRPr="00EF06E6">
        <w:t xml:space="preserve"> </w:t>
      </w:r>
      <w:r w:rsidRPr="00EF06E6">
        <w:tab/>
        <w:t xml:space="preserve">Công khai số liệu </w:t>
      </w:r>
      <w:r w:rsidR="008C6600" w:rsidRPr="00EF06E6">
        <w:t xml:space="preserve">thu chi </w:t>
      </w:r>
      <w:r w:rsidR="00D64C97" w:rsidRPr="00EF06E6">
        <w:t xml:space="preserve">quý </w:t>
      </w:r>
      <w:r w:rsidR="00D52892" w:rsidRPr="00EF06E6">
        <w:t>3</w:t>
      </w:r>
      <w:r w:rsidR="00D35435" w:rsidRPr="00EF06E6">
        <w:t xml:space="preserve"> </w:t>
      </w:r>
      <w:r w:rsidR="008C6600" w:rsidRPr="00EF06E6">
        <w:t>năm 20</w:t>
      </w:r>
      <w:r w:rsidR="00D64C97" w:rsidRPr="00EF06E6">
        <w:t>2</w:t>
      </w:r>
      <w:r w:rsidR="008920FA" w:rsidRPr="00EF06E6">
        <w:t>1</w:t>
      </w:r>
    </w:p>
    <w:p w:rsidR="005305AF" w:rsidRPr="00EF06E6" w:rsidRDefault="00883F54" w:rsidP="005A5913">
      <w:pPr>
        <w:spacing w:line="360" w:lineRule="exact"/>
        <w:jc w:val="both"/>
      </w:pPr>
      <w:r w:rsidRPr="00EF06E6">
        <w:tab/>
      </w:r>
      <w:r w:rsidR="005305AF" w:rsidRPr="00EF06E6">
        <w:t>3.</w:t>
      </w:r>
      <w:r w:rsidR="00CF7F62" w:rsidRPr="00EF06E6">
        <w:t xml:space="preserve"> </w:t>
      </w:r>
      <w:r w:rsidR="005305AF" w:rsidRPr="00EF06E6">
        <w:t>Hình  thức công khai</w:t>
      </w:r>
    </w:p>
    <w:p w:rsidR="005305AF" w:rsidRPr="00EF06E6" w:rsidRDefault="00883F54" w:rsidP="005A5913">
      <w:pPr>
        <w:spacing w:line="360" w:lineRule="exact"/>
        <w:jc w:val="both"/>
      </w:pPr>
      <w:r w:rsidRPr="00EF06E6">
        <w:tab/>
      </w:r>
      <w:r w:rsidR="005305AF" w:rsidRPr="00EF06E6">
        <w:t>- Thông báo trước Cán</w:t>
      </w:r>
      <w:r w:rsidR="004174BD" w:rsidRPr="00EF06E6">
        <w:t xml:space="preserve"> bộ, công chức, các thôn trưởng, cổng TTĐT</w:t>
      </w:r>
    </w:p>
    <w:p w:rsidR="005305AF" w:rsidRPr="00EF06E6" w:rsidRDefault="00883F54" w:rsidP="005A5913">
      <w:pPr>
        <w:spacing w:line="360" w:lineRule="exact"/>
        <w:jc w:val="both"/>
      </w:pPr>
      <w:r w:rsidRPr="00EF06E6">
        <w:tab/>
      </w:r>
      <w:r w:rsidR="005305AF" w:rsidRPr="00EF06E6">
        <w:t>- Niêm yết tại Trụ sở uỷ ban nhân dân xã Sơn Trường, nhà văn hóa 10 thôn</w:t>
      </w:r>
    </w:p>
    <w:p w:rsidR="005305AF" w:rsidRPr="00EF06E6" w:rsidRDefault="00883F54" w:rsidP="005A5913">
      <w:pPr>
        <w:spacing w:line="360" w:lineRule="exact"/>
        <w:jc w:val="both"/>
      </w:pPr>
      <w:r w:rsidRPr="00EF06E6">
        <w:tab/>
      </w:r>
      <w:r w:rsidR="005305AF" w:rsidRPr="00EF06E6">
        <w:t>4. Địa điểm, thời gian niêm yết</w:t>
      </w:r>
    </w:p>
    <w:p w:rsidR="005305AF" w:rsidRPr="00EF06E6" w:rsidRDefault="00883F54" w:rsidP="005A5913">
      <w:pPr>
        <w:spacing w:line="360" w:lineRule="exact"/>
        <w:jc w:val="both"/>
      </w:pPr>
      <w:r w:rsidRPr="00EF06E6">
        <w:tab/>
      </w:r>
      <w:r w:rsidR="005305AF" w:rsidRPr="00EF06E6">
        <w:t>- Niêm yết tại Trụ sỡ uỷ ban nhân dân xã Sơn Trường, nhà văn hoá 10 thôn</w:t>
      </w:r>
    </w:p>
    <w:p w:rsidR="005305AF" w:rsidRPr="00EF06E6" w:rsidRDefault="00883F54" w:rsidP="005A5913">
      <w:pPr>
        <w:spacing w:line="360" w:lineRule="exact"/>
        <w:jc w:val="both"/>
      </w:pPr>
      <w:r w:rsidRPr="00EF06E6">
        <w:tab/>
      </w:r>
      <w:r w:rsidR="005305AF" w:rsidRPr="00EF06E6">
        <w:t xml:space="preserve">- Thời gian niêm yết: từ ngày </w:t>
      </w:r>
      <w:r w:rsidR="00D52892" w:rsidRPr="00EF06E6">
        <w:t>13</w:t>
      </w:r>
      <w:r w:rsidR="00D64C97" w:rsidRPr="00EF06E6">
        <w:t>/</w:t>
      </w:r>
      <w:r w:rsidR="00D52892" w:rsidRPr="00EF06E6">
        <w:t>10</w:t>
      </w:r>
      <w:r w:rsidR="005305AF" w:rsidRPr="00EF06E6">
        <w:t>/20</w:t>
      </w:r>
      <w:r w:rsidR="00D64C97" w:rsidRPr="00EF06E6">
        <w:t>2</w:t>
      </w:r>
      <w:r w:rsidR="008920FA" w:rsidRPr="00EF06E6">
        <w:t>1</w:t>
      </w:r>
      <w:r w:rsidR="005305AF" w:rsidRPr="00EF06E6">
        <w:t xml:space="preserve"> đến ngày </w:t>
      </w:r>
      <w:r w:rsidR="00D52892" w:rsidRPr="00EF06E6">
        <w:t>13</w:t>
      </w:r>
      <w:r w:rsidR="005305AF" w:rsidRPr="00EF06E6">
        <w:t>/</w:t>
      </w:r>
      <w:r w:rsidR="00D52892" w:rsidRPr="00EF06E6">
        <w:t>11</w:t>
      </w:r>
      <w:r w:rsidR="005305AF" w:rsidRPr="00EF06E6">
        <w:t>/20</w:t>
      </w:r>
      <w:r w:rsidR="00D64C97" w:rsidRPr="00EF06E6">
        <w:t>2</w:t>
      </w:r>
      <w:r w:rsidR="008920FA" w:rsidRPr="00EF06E6">
        <w:t>1</w:t>
      </w:r>
    </w:p>
    <w:p w:rsidR="005305AF" w:rsidRPr="00EF06E6" w:rsidRDefault="00883F54" w:rsidP="005A5913">
      <w:pPr>
        <w:spacing w:line="360" w:lineRule="exact"/>
        <w:jc w:val="both"/>
      </w:pPr>
      <w:r w:rsidRPr="00EF06E6">
        <w:tab/>
      </w:r>
      <w:r w:rsidR="005305AF" w:rsidRPr="00EF06E6">
        <w:t>5. Yêu cầu: Cán bộ, công chức, xóm trưởng xem bảng niêm yết các nội dung công khai tài chính nếu có điều gì thắc mắc phản ánh về Ban thanh tra nhân dân xã hoặc Chủ tịch Uỷ ban nhân dân xã</w:t>
      </w:r>
    </w:p>
    <w:p w:rsidR="005305AF" w:rsidRPr="00EF06E6" w:rsidRDefault="005305AF" w:rsidP="005A5913">
      <w:pPr>
        <w:spacing w:line="360" w:lineRule="exact"/>
        <w:ind w:firstLine="720"/>
        <w:jc w:val="both"/>
      </w:pPr>
      <w:r w:rsidRPr="00EF06E6">
        <w:t>Biên bản thông qua trước cán bộ, công chức, các xóm trưởng vào lúc 11h30 phút cùng ngày và được các thành viên nhất trí 100%.</w:t>
      </w:r>
    </w:p>
    <w:p w:rsidR="00883F54" w:rsidRPr="00EF06E6" w:rsidRDefault="005305AF" w:rsidP="005A5913">
      <w:pPr>
        <w:tabs>
          <w:tab w:val="left" w:pos="5988"/>
        </w:tabs>
        <w:spacing w:line="360" w:lineRule="exact"/>
        <w:rPr>
          <w:b/>
        </w:rPr>
      </w:pPr>
      <w:r w:rsidRPr="00EF06E6">
        <w:rPr>
          <w:b/>
        </w:rPr>
        <w:t xml:space="preserve">         </w:t>
      </w:r>
    </w:p>
    <w:p w:rsidR="005305AF" w:rsidRPr="00EF06E6" w:rsidRDefault="00883F54" w:rsidP="005A5913">
      <w:pPr>
        <w:tabs>
          <w:tab w:val="left" w:pos="5988"/>
        </w:tabs>
        <w:spacing w:line="360" w:lineRule="exact"/>
        <w:rPr>
          <w:b/>
        </w:rPr>
      </w:pPr>
      <w:r w:rsidRPr="00EF06E6">
        <w:rPr>
          <w:b/>
        </w:rPr>
        <w:t xml:space="preserve">           </w:t>
      </w:r>
      <w:r w:rsidR="00A25277" w:rsidRPr="00EF06E6">
        <w:rPr>
          <w:b/>
        </w:rPr>
        <w:t xml:space="preserve">     </w:t>
      </w:r>
      <w:r w:rsidR="005305AF" w:rsidRPr="00EF06E6">
        <w:rPr>
          <w:b/>
        </w:rPr>
        <w:t>Thư ký</w:t>
      </w:r>
      <w:r w:rsidR="005305AF" w:rsidRPr="00EF06E6">
        <w:rPr>
          <w:b/>
        </w:rPr>
        <w:tab/>
        <w:t xml:space="preserve">              </w:t>
      </w:r>
      <w:r w:rsidR="00C41929" w:rsidRPr="00EF06E6">
        <w:rPr>
          <w:b/>
        </w:rPr>
        <w:t xml:space="preserve">   </w:t>
      </w:r>
      <w:r w:rsidR="005305AF" w:rsidRPr="00EF06E6">
        <w:rPr>
          <w:b/>
        </w:rPr>
        <w:t>Chủ tịch</w:t>
      </w:r>
    </w:p>
    <w:p w:rsidR="005305AF" w:rsidRPr="00EF06E6" w:rsidRDefault="005305AF" w:rsidP="005A5913">
      <w:pPr>
        <w:spacing w:line="360" w:lineRule="exact"/>
      </w:pPr>
    </w:p>
    <w:p w:rsidR="005305AF" w:rsidRPr="00EF06E6" w:rsidRDefault="005305AF" w:rsidP="005A5913">
      <w:pPr>
        <w:pStyle w:val="ListBullet"/>
        <w:numPr>
          <w:ilvl w:val="0"/>
          <w:numId w:val="0"/>
        </w:numPr>
        <w:spacing w:line="360" w:lineRule="exact"/>
        <w:ind w:left="360"/>
        <w:rPr>
          <w:b/>
        </w:rPr>
      </w:pPr>
    </w:p>
    <w:p w:rsidR="005305AF" w:rsidRPr="00EF06E6" w:rsidRDefault="005305AF" w:rsidP="005A5913">
      <w:pPr>
        <w:pStyle w:val="ListBullet"/>
        <w:numPr>
          <w:ilvl w:val="0"/>
          <w:numId w:val="0"/>
        </w:numPr>
        <w:spacing w:line="360" w:lineRule="exact"/>
        <w:ind w:left="360"/>
        <w:rPr>
          <w:b/>
        </w:rPr>
      </w:pPr>
    </w:p>
    <w:p w:rsidR="00883F54" w:rsidRPr="00EF06E6" w:rsidRDefault="00883F54" w:rsidP="005A5913">
      <w:pPr>
        <w:pStyle w:val="ListBullet"/>
        <w:numPr>
          <w:ilvl w:val="0"/>
          <w:numId w:val="0"/>
        </w:numPr>
        <w:spacing w:line="360" w:lineRule="exact"/>
        <w:ind w:left="360"/>
        <w:rPr>
          <w:b/>
        </w:rPr>
      </w:pPr>
    </w:p>
    <w:p w:rsidR="005305AF" w:rsidRPr="00EF06E6" w:rsidRDefault="00D64C97" w:rsidP="005A5913">
      <w:pPr>
        <w:pStyle w:val="ListBullet"/>
        <w:numPr>
          <w:ilvl w:val="0"/>
          <w:numId w:val="0"/>
        </w:numPr>
        <w:spacing w:line="360" w:lineRule="exact"/>
        <w:ind w:left="360"/>
        <w:rPr>
          <w:b/>
        </w:rPr>
      </w:pPr>
      <w:r w:rsidRPr="00EF06E6">
        <w:rPr>
          <w:b/>
        </w:rPr>
        <w:t>Nguyễn Trọng Bình</w:t>
      </w:r>
      <w:r w:rsidR="005305AF" w:rsidRPr="00EF06E6">
        <w:rPr>
          <w:b/>
        </w:rPr>
        <w:t xml:space="preserve">        </w:t>
      </w:r>
      <w:r w:rsidRPr="00EF06E6">
        <w:rPr>
          <w:b/>
        </w:rPr>
        <w:t xml:space="preserve">                    </w:t>
      </w:r>
      <w:r w:rsidR="005305AF" w:rsidRPr="00EF06E6">
        <w:rPr>
          <w:b/>
        </w:rPr>
        <w:t xml:space="preserve">                         </w:t>
      </w:r>
      <w:r w:rsidRPr="00EF06E6">
        <w:rPr>
          <w:b/>
        </w:rPr>
        <w:t xml:space="preserve">    </w:t>
      </w:r>
      <w:r w:rsidR="005305AF" w:rsidRPr="00EF06E6">
        <w:rPr>
          <w:b/>
        </w:rPr>
        <w:t xml:space="preserve"> </w:t>
      </w:r>
      <w:r w:rsidRPr="00EF06E6">
        <w:rPr>
          <w:b/>
        </w:rPr>
        <w:t>Lê Đức Thuận</w:t>
      </w:r>
    </w:p>
    <w:p w:rsidR="005305AF" w:rsidRPr="00EF06E6" w:rsidRDefault="00D64C97" w:rsidP="005A5913">
      <w:pPr>
        <w:tabs>
          <w:tab w:val="left" w:pos="2310"/>
        </w:tabs>
        <w:spacing w:line="360" w:lineRule="exact"/>
        <w:rPr>
          <w:b/>
          <w:bCs/>
        </w:rPr>
      </w:pPr>
      <w:r w:rsidRPr="00EF06E6">
        <w:rPr>
          <w:b/>
          <w:bCs/>
        </w:rPr>
        <w:t xml:space="preserve">     </w:t>
      </w:r>
    </w:p>
    <w:p w:rsidR="008C6600" w:rsidRPr="00EF06E6" w:rsidRDefault="008C6600" w:rsidP="001F1FDC">
      <w:pPr>
        <w:tabs>
          <w:tab w:val="left" w:pos="2310"/>
        </w:tabs>
        <w:rPr>
          <w:b/>
          <w:bCs/>
        </w:rPr>
      </w:pPr>
    </w:p>
    <w:p w:rsidR="000E1AD0" w:rsidRPr="00EF06E6" w:rsidRDefault="000E1AD0" w:rsidP="005A5913">
      <w:pPr>
        <w:spacing w:line="360" w:lineRule="exact"/>
        <w:rPr>
          <w:b/>
        </w:rPr>
      </w:pPr>
    </w:p>
    <w:p w:rsidR="000E1AD0" w:rsidRPr="00EF06E6" w:rsidRDefault="000E1AD0" w:rsidP="005A5913">
      <w:pPr>
        <w:spacing w:line="360" w:lineRule="exact"/>
        <w:rPr>
          <w:b/>
        </w:rPr>
      </w:pPr>
    </w:p>
    <w:sectPr w:rsidR="000E1AD0" w:rsidRPr="00EF06E6" w:rsidSect="003A2EB6">
      <w:pgSz w:w="12240" w:h="15840"/>
      <w:pgMar w:top="709"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6505A"/>
    <w:rsid w:val="00091C88"/>
    <w:rsid w:val="00096FDC"/>
    <w:rsid w:val="000C10CF"/>
    <w:rsid w:val="000D798F"/>
    <w:rsid w:val="000E1354"/>
    <w:rsid w:val="000E1AD0"/>
    <w:rsid w:val="00100F77"/>
    <w:rsid w:val="001177BA"/>
    <w:rsid w:val="001216BD"/>
    <w:rsid w:val="00125AD7"/>
    <w:rsid w:val="001366FE"/>
    <w:rsid w:val="00144A9B"/>
    <w:rsid w:val="001538A7"/>
    <w:rsid w:val="00167662"/>
    <w:rsid w:val="00194845"/>
    <w:rsid w:val="001A0F1A"/>
    <w:rsid w:val="001B6CFA"/>
    <w:rsid w:val="001C1DE8"/>
    <w:rsid w:val="001C7DB2"/>
    <w:rsid w:val="001D0B6C"/>
    <w:rsid w:val="001E6608"/>
    <w:rsid w:val="001F1FDC"/>
    <w:rsid w:val="001F4319"/>
    <w:rsid w:val="00200A63"/>
    <w:rsid w:val="002075C4"/>
    <w:rsid w:val="002232DF"/>
    <w:rsid w:val="00244DFC"/>
    <w:rsid w:val="00247F2F"/>
    <w:rsid w:val="0025102A"/>
    <w:rsid w:val="00257BA9"/>
    <w:rsid w:val="0027370A"/>
    <w:rsid w:val="00277970"/>
    <w:rsid w:val="002A21B9"/>
    <w:rsid w:val="002C08F2"/>
    <w:rsid w:val="002D67FC"/>
    <w:rsid w:val="002E6177"/>
    <w:rsid w:val="002F2A07"/>
    <w:rsid w:val="002F5E3A"/>
    <w:rsid w:val="00301A6F"/>
    <w:rsid w:val="00365D06"/>
    <w:rsid w:val="00381422"/>
    <w:rsid w:val="003A2EB6"/>
    <w:rsid w:val="003A7795"/>
    <w:rsid w:val="003B77D3"/>
    <w:rsid w:val="003D0C1F"/>
    <w:rsid w:val="004029A3"/>
    <w:rsid w:val="00413222"/>
    <w:rsid w:val="004174BD"/>
    <w:rsid w:val="00423117"/>
    <w:rsid w:val="004345D2"/>
    <w:rsid w:val="0044233A"/>
    <w:rsid w:val="0044511D"/>
    <w:rsid w:val="004512AE"/>
    <w:rsid w:val="00451DF9"/>
    <w:rsid w:val="004818AE"/>
    <w:rsid w:val="00496A3D"/>
    <w:rsid w:val="004A1868"/>
    <w:rsid w:val="004B1D20"/>
    <w:rsid w:val="004C3F4F"/>
    <w:rsid w:val="004D4A26"/>
    <w:rsid w:val="004D7228"/>
    <w:rsid w:val="004E53C6"/>
    <w:rsid w:val="004F7B3B"/>
    <w:rsid w:val="00500D6C"/>
    <w:rsid w:val="00527C25"/>
    <w:rsid w:val="005305AF"/>
    <w:rsid w:val="00544F38"/>
    <w:rsid w:val="005627A7"/>
    <w:rsid w:val="005950F5"/>
    <w:rsid w:val="005A010A"/>
    <w:rsid w:val="005A07BC"/>
    <w:rsid w:val="005A4B44"/>
    <w:rsid w:val="005A5913"/>
    <w:rsid w:val="005B3E98"/>
    <w:rsid w:val="005E4295"/>
    <w:rsid w:val="005F6B8C"/>
    <w:rsid w:val="0060194A"/>
    <w:rsid w:val="006177A2"/>
    <w:rsid w:val="00621106"/>
    <w:rsid w:val="006247BE"/>
    <w:rsid w:val="00645B86"/>
    <w:rsid w:val="006609E0"/>
    <w:rsid w:val="00694F25"/>
    <w:rsid w:val="006A010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90546B"/>
    <w:rsid w:val="009058E9"/>
    <w:rsid w:val="00913438"/>
    <w:rsid w:val="00935BF9"/>
    <w:rsid w:val="009361EB"/>
    <w:rsid w:val="009376F2"/>
    <w:rsid w:val="009677F6"/>
    <w:rsid w:val="0098703D"/>
    <w:rsid w:val="009A28D7"/>
    <w:rsid w:val="009B74DF"/>
    <w:rsid w:val="009D1B51"/>
    <w:rsid w:val="009E52C2"/>
    <w:rsid w:val="009F119C"/>
    <w:rsid w:val="009F1FBF"/>
    <w:rsid w:val="00A14967"/>
    <w:rsid w:val="00A2509D"/>
    <w:rsid w:val="00A25277"/>
    <w:rsid w:val="00A25AAD"/>
    <w:rsid w:val="00A35D9B"/>
    <w:rsid w:val="00A45EFD"/>
    <w:rsid w:val="00A60377"/>
    <w:rsid w:val="00A6717F"/>
    <w:rsid w:val="00A80F57"/>
    <w:rsid w:val="00A96837"/>
    <w:rsid w:val="00A97B15"/>
    <w:rsid w:val="00AB4F42"/>
    <w:rsid w:val="00AD43F5"/>
    <w:rsid w:val="00AF5681"/>
    <w:rsid w:val="00B10C1C"/>
    <w:rsid w:val="00B17079"/>
    <w:rsid w:val="00B31EA5"/>
    <w:rsid w:val="00B50A3E"/>
    <w:rsid w:val="00B54CC6"/>
    <w:rsid w:val="00B77F71"/>
    <w:rsid w:val="00B92441"/>
    <w:rsid w:val="00BB1F0A"/>
    <w:rsid w:val="00BD7D96"/>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393"/>
    <w:rsid w:val="00D35435"/>
    <w:rsid w:val="00D52892"/>
    <w:rsid w:val="00D53161"/>
    <w:rsid w:val="00D64C97"/>
    <w:rsid w:val="00D81805"/>
    <w:rsid w:val="00D9524F"/>
    <w:rsid w:val="00DA1923"/>
    <w:rsid w:val="00DB410A"/>
    <w:rsid w:val="00DC5C06"/>
    <w:rsid w:val="00DD0536"/>
    <w:rsid w:val="00DE2314"/>
    <w:rsid w:val="00DE5290"/>
    <w:rsid w:val="00E14452"/>
    <w:rsid w:val="00E228ED"/>
    <w:rsid w:val="00E25866"/>
    <w:rsid w:val="00E33D5F"/>
    <w:rsid w:val="00E420ED"/>
    <w:rsid w:val="00E4337B"/>
    <w:rsid w:val="00E5527B"/>
    <w:rsid w:val="00E63AB8"/>
    <w:rsid w:val="00EA1CB0"/>
    <w:rsid w:val="00EC4BE9"/>
    <w:rsid w:val="00ED4DA7"/>
    <w:rsid w:val="00ED70B0"/>
    <w:rsid w:val="00ED7B42"/>
    <w:rsid w:val="00EF06E6"/>
    <w:rsid w:val="00F02804"/>
    <w:rsid w:val="00F10800"/>
    <w:rsid w:val="00F12F48"/>
    <w:rsid w:val="00F171CC"/>
    <w:rsid w:val="00F1786E"/>
    <w:rsid w:val="00F2342F"/>
    <w:rsid w:val="00F27C94"/>
    <w:rsid w:val="00F42FF7"/>
    <w:rsid w:val="00F46261"/>
    <w:rsid w:val="00F511DF"/>
    <w:rsid w:val="00F67355"/>
    <w:rsid w:val="00F94F7D"/>
    <w:rsid w:val="00F97F69"/>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E7349-C9C4-43F0-98E9-27E3F46A4AE0}"/>
</file>

<file path=customXml/itemProps2.xml><?xml version="1.0" encoding="utf-8"?>
<ds:datastoreItem xmlns:ds="http://schemas.openxmlformats.org/officeDocument/2006/customXml" ds:itemID="{B7B84DED-B463-4610-B82E-5009A7527183}"/>
</file>

<file path=customXml/itemProps3.xml><?xml version="1.0" encoding="utf-8"?>
<ds:datastoreItem xmlns:ds="http://schemas.openxmlformats.org/officeDocument/2006/customXml" ds:itemID="{F86BCAE1-FA38-4D52-9658-E790111D26CD}"/>
</file>

<file path=customXml/itemProps4.xml><?xml version="1.0" encoding="utf-8"?>
<ds:datastoreItem xmlns:ds="http://schemas.openxmlformats.org/officeDocument/2006/customXml" ds:itemID="{57895DA9-FF64-45E7-923D-DFFE531016D9}"/>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2019-05-15T10:06:00Z</cp:lastPrinted>
  <dcterms:created xsi:type="dcterms:W3CDTF">2021-10-20T19:51:00Z</dcterms:created>
  <dcterms:modified xsi:type="dcterms:W3CDTF">2021-10-20T19:51:00Z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